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34" w:rsidRPr="00502B34" w:rsidRDefault="00502B34" w:rsidP="00502B34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02B34">
        <w:rPr>
          <w:rFonts w:ascii="Times New Roman" w:hAnsi="Times New Roman" w:cs="Times New Roman"/>
          <w:b/>
          <w:bCs/>
          <w:sz w:val="56"/>
          <w:szCs w:val="56"/>
        </w:rPr>
        <w:t>БЕЗОПАСНОСТЬ ДОРОЖНОГО ДВИЖЕНИЯ</w:t>
      </w:r>
    </w:p>
    <w:p w:rsidR="00502B34" w:rsidRDefault="00502B34" w:rsidP="00502B34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02B34" w:rsidRDefault="00502B34" w:rsidP="00502B34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</w:rPr>
        <w:t xml:space="preserve"> «до 12 лет».</w:t>
      </w:r>
    </w:p>
    <w:p w:rsidR="00502B34" w:rsidRDefault="00502B34" w:rsidP="00502B34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02B34" w:rsidRDefault="00502B34" w:rsidP="00502B34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502B34" w:rsidRDefault="00502B34" w:rsidP="00502B34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02B34" w:rsidRDefault="006001F9" w:rsidP="00502B34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выставки</w:t>
      </w:r>
      <w:r w:rsidR="00502B3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02B34" w:rsidRDefault="00502B34" w:rsidP="00502B34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502B34" w:rsidRDefault="006001F9" w:rsidP="00502B34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выставке участвуют ро</w:t>
      </w:r>
      <w:r w:rsidR="00502B34">
        <w:rPr>
          <w:rFonts w:ascii="Times New Roman" w:hAnsi="Times New Roman" w:cs="Times New Roman"/>
        </w:rPr>
        <w:t>боты, которые позволяют сделать более бе</w:t>
      </w:r>
      <w:r w:rsidR="008706C5">
        <w:rPr>
          <w:rFonts w:ascii="Times New Roman" w:hAnsi="Times New Roman" w:cs="Times New Roman"/>
        </w:rPr>
        <w:t>зопасным дорожное движение</w:t>
      </w:r>
      <w:proofErr w:type="gramStart"/>
      <w:r w:rsidR="008706C5">
        <w:rPr>
          <w:rFonts w:ascii="Times New Roman" w:hAnsi="Times New Roman" w:cs="Times New Roman"/>
        </w:rPr>
        <w:t>.</w:t>
      </w:r>
      <w:proofErr w:type="gramEnd"/>
      <w:r w:rsidR="008706C5">
        <w:rPr>
          <w:rFonts w:ascii="Times New Roman" w:hAnsi="Times New Roman" w:cs="Times New Roman"/>
        </w:rPr>
        <w:t xml:space="preserve"> Категории роботов</w:t>
      </w:r>
      <w:r w:rsidR="00502B34">
        <w:rPr>
          <w:rFonts w:ascii="Times New Roman" w:hAnsi="Times New Roman" w:cs="Times New Roman"/>
        </w:rPr>
        <w:t>:</w:t>
      </w:r>
    </w:p>
    <w:p w:rsidR="00502B34" w:rsidRDefault="00502B34" w:rsidP="00502B34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Роботы, помогающие контролировать соблюдение ПДД участниками дорожного движения (фиксация нарушений, предупреждение нарушений);</w:t>
      </w:r>
    </w:p>
    <w:p w:rsidR="00502B34" w:rsidRDefault="00502B34" w:rsidP="00502B34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Роботы, помогающие обеспечить</w:t>
      </w:r>
      <w:r w:rsidR="004A4704">
        <w:rPr>
          <w:rFonts w:ascii="Times New Roman" w:hAnsi="Times New Roman" w:cs="Times New Roman"/>
        </w:rPr>
        <w:t xml:space="preserve"> безопасность движения (не допустить нарушения ПДД участникам дорожного движения)</w:t>
      </w:r>
      <w:r>
        <w:rPr>
          <w:rFonts w:ascii="Times New Roman" w:hAnsi="Times New Roman" w:cs="Times New Roman"/>
        </w:rPr>
        <w:t>;</w:t>
      </w:r>
    </w:p>
    <w:p w:rsidR="00502B34" w:rsidRDefault="004A4704" w:rsidP="00502B34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Беспилотные автомобили – автомобили, способные передвигаться по дорогам общего пользования без помощи человека. </w:t>
      </w:r>
    </w:p>
    <w:p w:rsidR="00502B34" w:rsidRPr="004A4704" w:rsidRDefault="00502B34" w:rsidP="004A4704">
      <w:pPr>
        <w:pStyle w:val="Standard"/>
        <w:spacing w:line="0" w:lineRule="atLeast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502B34" w:rsidRDefault="00502B34" w:rsidP="00502B34">
      <w:pPr>
        <w:pStyle w:val="Standard"/>
        <w:spacing w:line="0" w:lineRule="atLeast"/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:rsidR="00502B34" w:rsidRDefault="00502B34" w:rsidP="00502B34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A4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Робот должен быть автоном</w:t>
      </w:r>
      <w:r w:rsidR="002C1901">
        <w:rPr>
          <w:rFonts w:ascii="Times New Roman" w:hAnsi="Times New Roman" w:cs="Times New Roman"/>
        </w:rPr>
        <w:t>ным</w:t>
      </w:r>
      <w:r>
        <w:rPr>
          <w:rFonts w:ascii="Times New Roman" w:hAnsi="Times New Roman" w:cs="Times New Roman"/>
        </w:rPr>
        <w:t>,  выполнять какие-либо действия, предусмотренные программой или конструкцией.</w:t>
      </w:r>
      <w:r w:rsidR="008706C5" w:rsidRPr="008706C5">
        <w:t xml:space="preserve"> </w:t>
      </w:r>
      <w:r w:rsidR="008706C5">
        <w:t>К участию в выставке не допускаются роботы промышленного производства.</w:t>
      </w:r>
    </w:p>
    <w:p w:rsidR="00502B34" w:rsidRDefault="00502B34" w:rsidP="00502B34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502B34" w:rsidRDefault="00502B34" w:rsidP="00502B34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502B34" w:rsidRDefault="00502B34" w:rsidP="00502B34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работоспособность;</w:t>
      </w: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интерактивность;</w:t>
      </w: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>
        <w:rPr>
          <w:rFonts w:ascii="Times New Roman" w:hAnsi="Times New Roman" w:cs="Times New Roman"/>
          <w:i/>
          <w:iCs/>
        </w:rPr>
        <w:t>ПО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502B34" w:rsidRDefault="00502B34" w:rsidP="00502B34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502B34" w:rsidRDefault="00502B34" w:rsidP="00502B34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502B34" w:rsidRDefault="006001F9" w:rsidP="00502B34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демонстрации экспонатов</w:t>
      </w:r>
      <w:r w:rsidR="00502B34">
        <w:rPr>
          <w:rFonts w:ascii="Times New Roman" w:hAnsi="Times New Roman" w:cs="Times New Roman"/>
        </w:rPr>
        <w:t xml:space="preserve">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502B34" w:rsidRDefault="00502B34" w:rsidP="00502B34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502B34" w:rsidRDefault="00502B34" w:rsidP="00502B34">
      <w:pPr>
        <w:rPr>
          <w:b/>
          <w:sz w:val="56"/>
          <w:szCs w:val="56"/>
        </w:rPr>
      </w:pPr>
      <w:r>
        <w:t xml:space="preserve">        Если члены жюри или гости фестиваля захотят ознакоми</w:t>
      </w:r>
      <w:r w:rsidR="006001F9">
        <w:t>ться с программным кодом экспоната</w:t>
      </w:r>
      <w:r>
        <w:t>, участники должны предоставить им такую возможность.</w:t>
      </w:r>
    </w:p>
    <w:p w:rsidR="001D7462" w:rsidRDefault="001D7462"/>
    <w:sectPr w:rsidR="001D7462" w:rsidSect="00502B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57"/>
    <w:multiLevelType w:val="hybridMultilevel"/>
    <w:tmpl w:val="16F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502B34"/>
    <w:rsid w:val="00161265"/>
    <w:rsid w:val="001D7462"/>
    <w:rsid w:val="002C1901"/>
    <w:rsid w:val="003205AD"/>
    <w:rsid w:val="004A4704"/>
    <w:rsid w:val="00502B34"/>
    <w:rsid w:val="006001F9"/>
    <w:rsid w:val="008706C5"/>
    <w:rsid w:val="009C5426"/>
    <w:rsid w:val="00DD331D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2B34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2017-11-24T05:38:00Z</dcterms:created>
  <dcterms:modified xsi:type="dcterms:W3CDTF">2017-11-24T10:21:00Z</dcterms:modified>
</cp:coreProperties>
</file>