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5D" w:rsidRDefault="00AA525D" w:rsidP="00AA525D">
      <w:pPr>
        <w:jc w:val="center"/>
        <w:rPr>
          <w:b/>
          <w:sz w:val="36"/>
          <w:szCs w:val="36"/>
        </w:rPr>
      </w:pPr>
      <w:r w:rsidRPr="007F70C6">
        <w:rPr>
          <w:b/>
          <w:sz w:val="36"/>
          <w:szCs w:val="36"/>
        </w:rPr>
        <w:t>ПЕРЕЧЕНЬ СОРЕВНОВАНИЙ</w:t>
      </w:r>
      <w:r w:rsidRPr="007F70C6">
        <w:rPr>
          <w:b/>
          <w:sz w:val="36"/>
          <w:szCs w:val="36"/>
        </w:rPr>
        <w:br/>
        <w:t>«РОБОАРТ-2018»</w:t>
      </w:r>
    </w:p>
    <w:p w:rsidR="00AA525D" w:rsidRPr="007F70C6" w:rsidRDefault="00AA525D" w:rsidP="00AA525D">
      <w:pPr>
        <w:jc w:val="center"/>
        <w:rPr>
          <w:b/>
          <w:sz w:val="8"/>
          <w:szCs w:val="8"/>
        </w:rPr>
      </w:pPr>
    </w:p>
    <w:tbl>
      <w:tblPr>
        <w:tblW w:w="10990" w:type="dxa"/>
        <w:shd w:val="clear" w:color="auto" w:fill="DBF5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1"/>
        <w:gridCol w:w="1701"/>
        <w:gridCol w:w="6804"/>
        <w:gridCol w:w="1134"/>
        <w:gridCol w:w="850"/>
      </w:tblGrid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after="75"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after="75"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Вид соревнования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after="75"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Дополнительная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after="75" w:line="312" w:lineRule="atLeast"/>
              <w:jc w:val="center"/>
              <w:rPr>
                <w:color w:val="333333"/>
              </w:rPr>
            </w:pPr>
            <w:r>
              <w:rPr>
                <w:bCs/>
                <w:color w:val="333333"/>
              </w:rPr>
              <w:t>Состав команды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03558C" w:rsidRDefault="00AA525D" w:rsidP="00DE23DC">
            <w:pPr>
              <w:spacing w:after="75" w:line="312" w:lineRule="atLeast"/>
              <w:jc w:val="center"/>
              <w:rPr>
                <w:color w:val="333333"/>
                <w:sz w:val="20"/>
                <w:szCs w:val="20"/>
              </w:rPr>
            </w:pPr>
            <w:r w:rsidRPr="00274E61">
              <w:rPr>
                <w:b/>
                <w:bCs/>
                <w:color w:val="333333"/>
              </w:rPr>
              <w:t> </w:t>
            </w:r>
            <w:r w:rsidR="0003558C">
              <w:rPr>
                <w:bCs/>
                <w:color w:val="333333"/>
                <w:sz w:val="20"/>
                <w:szCs w:val="20"/>
              </w:rPr>
              <w:t xml:space="preserve">Кол-во </w:t>
            </w:r>
            <w:proofErr w:type="spellStart"/>
            <w:r w:rsidR="0003558C">
              <w:rPr>
                <w:bCs/>
                <w:color w:val="333333"/>
                <w:sz w:val="20"/>
                <w:szCs w:val="20"/>
              </w:rPr>
              <w:t>участ</w:t>
            </w:r>
            <w:proofErr w:type="spellEnd"/>
          </w:p>
        </w:tc>
      </w:tr>
      <w:tr w:rsidR="00AA525D" w:rsidRPr="00274E61" w:rsidTr="0003558C">
        <w:trPr>
          <w:trHeight w:val="35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Траектория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Чёрная узкая линия (1 см) на белом фоне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д</w:t>
            </w:r>
            <w:r w:rsidRPr="00274E61">
              <w:rPr>
                <w:color w:val="333333"/>
              </w:rPr>
              <w:t>о 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2</w:t>
            </w:r>
          </w:p>
        </w:tc>
      </w:tr>
      <w:tr w:rsidR="00AA525D" w:rsidRPr="00274E61" w:rsidTr="0003558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Шорт-трек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Соревнование для 2-х команд по кол</w:t>
            </w:r>
            <w:r w:rsidRPr="00B02A36">
              <w:rPr>
                <w:color w:val="333333"/>
              </w:rPr>
              <w:t>ь</w:t>
            </w:r>
            <w:r w:rsidRPr="00274E61">
              <w:rPr>
                <w:color w:val="333333"/>
              </w:rPr>
              <w:t>цевой траектории с переходом "внешняя линия - внутренняя линия"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Слалом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Поле для "простой" траектории - объехать кегли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Эстафета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Команда представляет 2-х роботов (поле для "простой"  траектории)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03558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Дзюдо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Соревнование для 2-х команд. Обратить внимание на разрешённые размеры робота и его вес. Поле - квадрат.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proofErr w:type="spellStart"/>
            <w:r w:rsidRPr="00B02A36">
              <w:rPr>
                <w:b/>
                <w:bCs/>
                <w:color w:val="333333"/>
              </w:rPr>
              <w:t>Кегельринг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Выбивается 4 кегли одного цвета (из 8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Лестница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6 ступеней (3 одного размера + 3 другого размера). Установлено ограничение для колёс робота (диаметр не более 6 см)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Лабиринт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Общие правила для подобных соревнований (РОБОАРТ-2016)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2</w:t>
            </w:r>
          </w:p>
        </w:tc>
      </w:tr>
      <w:tr w:rsidR="00AA525D" w:rsidRPr="00274E61" w:rsidTr="0003558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9</w:t>
            </w:r>
            <w:r w:rsidRPr="00274E61">
              <w:rPr>
                <w:color w:val="333333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Беспилотные летательные аппараты</w:t>
            </w:r>
            <w:r w:rsidRPr="00274E61">
              <w:rPr>
                <w:color w:val="333333"/>
              </w:rPr>
              <w:t>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Учитывается точность прохождения маршрута с выполнением заданий.</w:t>
            </w:r>
            <w:r w:rsidRPr="00B02A36">
              <w:rPr>
                <w:color w:val="333333"/>
              </w:rPr>
              <w:t xml:space="preserve"> </w:t>
            </w:r>
            <w:r w:rsidRPr="00274E61">
              <w:rPr>
                <w:color w:val="333333"/>
              </w:rPr>
              <w:t>Обратить внимание на требования к БПЛА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</w:t>
            </w:r>
          </w:p>
        </w:tc>
      </w:tr>
      <w:tr w:rsidR="00AA525D" w:rsidRPr="00274E61" w:rsidTr="0003558C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C533D2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Полёт по маршруту за ограниченное время</w:t>
            </w:r>
            <w:r>
              <w:rPr>
                <w:color w:val="333333"/>
              </w:rPr>
              <w:t>, без использования</w:t>
            </w:r>
            <w:r w:rsidRPr="007F70C6">
              <w:rPr>
                <w:color w:val="333333"/>
              </w:rPr>
              <w:t xml:space="preserve"> для управления</w:t>
            </w:r>
            <w:r>
              <w:rPr>
                <w:color w:val="333333"/>
              </w:rPr>
              <w:t xml:space="preserve"> </w:t>
            </w:r>
            <w:r>
              <w:rPr>
                <w:color w:val="333333"/>
                <w:lang w:val="en-US"/>
              </w:rPr>
              <w:t>FPV</w:t>
            </w:r>
            <w:r w:rsidRPr="00C533D2">
              <w:rPr>
                <w:color w:val="333333"/>
              </w:rPr>
              <w:t>-</w:t>
            </w:r>
            <w:r>
              <w:rPr>
                <w:color w:val="333333"/>
              </w:rPr>
              <w:t>очков</w:t>
            </w:r>
            <w:r w:rsidR="00990A91">
              <w:rPr>
                <w:color w:val="333333"/>
              </w:rPr>
              <w:t xml:space="preserve"> или пульта с монитором.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</w:t>
            </w:r>
          </w:p>
        </w:tc>
      </w:tr>
      <w:tr w:rsidR="00AA525D" w:rsidRPr="00274E61" w:rsidTr="0003558C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Полёт по маршруту за ограниченное время</w:t>
            </w:r>
            <w:r>
              <w:rPr>
                <w:color w:val="333333"/>
              </w:rPr>
              <w:t xml:space="preserve">, используя для управления </w:t>
            </w:r>
            <w:r>
              <w:rPr>
                <w:color w:val="333333"/>
                <w:lang w:val="en-US"/>
              </w:rPr>
              <w:t>FPV</w:t>
            </w:r>
            <w:r w:rsidRPr="00C533D2">
              <w:rPr>
                <w:color w:val="333333"/>
              </w:rPr>
              <w:t>-</w:t>
            </w:r>
            <w:r>
              <w:rPr>
                <w:color w:val="333333"/>
              </w:rPr>
              <w:t>очки</w:t>
            </w:r>
            <w:r w:rsidR="00990A91">
              <w:rPr>
                <w:color w:val="333333"/>
              </w:rPr>
              <w:t xml:space="preserve"> или пульт с монитором.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proofErr w:type="spellStart"/>
            <w:r w:rsidRPr="00B02A36">
              <w:rPr>
                <w:b/>
                <w:bCs/>
                <w:color w:val="333333"/>
              </w:rPr>
              <w:t>Дрэг-рейсинг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Проводится в 2 этапа:</w:t>
            </w:r>
          </w:p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1 -  выставка (дизайн машины);</w:t>
            </w:r>
          </w:p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 xml:space="preserve">2 - соревнование (гонка по </w:t>
            </w:r>
            <w:proofErr w:type="gramStart"/>
            <w:r w:rsidRPr="00274E61">
              <w:rPr>
                <w:color w:val="333333"/>
              </w:rPr>
              <w:t>прямой</w:t>
            </w:r>
            <w:proofErr w:type="gramEnd"/>
            <w:r w:rsidRPr="00274E61">
              <w:rPr>
                <w:color w:val="333333"/>
              </w:rPr>
              <w:t>). Допускаются машины без дистанционного управления. Не допускаются готовые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</w:t>
            </w:r>
          </w:p>
        </w:tc>
      </w:tr>
      <w:tr w:rsidR="00AA525D" w:rsidRPr="00274E61" w:rsidTr="0003558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11</w:t>
            </w:r>
            <w:r w:rsidRPr="00274E61">
              <w:rPr>
                <w:color w:val="333333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Ралли (для дистанционно управляемых машин)</w:t>
            </w:r>
            <w:r w:rsidRPr="00274E61">
              <w:rPr>
                <w:color w:val="333333"/>
              </w:rPr>
              <w:t> </w:t>
            </w:r>
            <w:r w:rsidRPr="00274E61">
              <w:rPr>
                <w:color w:val="333333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after="75"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Только для самодельных машин (не допускаются готовые игрушки). 2-ой участник любой возрастной категории (допус</w:t>
            </w:r>
            <w:r w:rsidRPr="00B02A36">
              <w:rPr>
                <w:color w:val="333333"/>
              </w:rPr>
              <w:t>к</w:t>
            </w:r>
            <w:r w:rsidRPr="00274E61">
              <w:rPr>
                <w:color w:val="333333"/>
              </w:rPr>
              <w:t>аются семейные команды).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 до 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2</w:t>
            </w:r>
          </w:p>
        </w:tc>
      </w:tr>
      <w:tr w:rsidR="00AA525D" w:rsidRPr="00274E61" w:rsidTr="0003558C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 xml:space="preserve">Любая система движения, но поверхности должно </w:t>
            </w:r>
            <w:proofErr w:type="gramStart"/>
            <w:r w:rsidRPr="00274E61">
              <w:rPr>
                <w:color w:val="333333"/>
              </w:rPr>
              <w:t>касаться максимум</w:t>
            </w:r>
            <w:proofErr w:type="gramEnd"/>
            <w:r w:rsidRPr="00274E61">
              <w:rPr>
                <w:color w:val="333333"/>
              </w:rPr>
              <w:t xml:space="preserve"> одно колесо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03558C" w:rsidP="0003558C">
            <w:pPr>
              <w:spacing w:line="312" w:lineRule="atLeast"/>
              <w:rPr>
                <w:color w:val="333333"/>
              </w:rPr>
            </w:pPr>
            <w:r>
              <w:rPr>
                <w:color w:val="333333"/>
              </w:rPr>
              <w:t xml:space="preserve">до </w:t>
            </w:r>
            <w:r w:rsidR="00AA525D" w:rsidRPr="00274E61">
              <w:rPr>
                <w:color w:val="333333"/>
              </w:rPr>
              <w:t>19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2</w:t>
            </w:r>
          </w:p>
        </w:tc>
      </w:tr>
      <w:tr w:rsidR="00AA525D" w:rsidRPr="00274E61" w:rsidTr="0003558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Шустрые щётки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 xml:space="preserve">Заезд </w:t>
            </w:r>
            <w:proofErr w:type="gramStart"/>
            <w:r w:rsidRPr="00274E61">
              <w:rPr>
                <w:color w:val="333333"/>
              </w:rPr>
              <w:t>по</w:t>
            </w:r>
            <w:proofErr w:type="gramEnd"/>
            <w:r w:rsidRPr="00274E61">
              <w:rPr>
                <w:color w:val="333333"/>
              </w:rPr>
              <w:t xml:space="preserve"> прямой. Разные требования к конструкции для возрастных категорий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9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</w:t>
            </w:r>
          </w:p>
        </w:tc>
      </w:tr>
      <w:tr w:rsidR="00AA525D" w:rsidRPr="00274E61" w:rsidTr="0003558C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от 10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</w:t>
            </w:r>
          </w:p>
        </w:tc>
      </w:tr>
      <w:tr w:rsidR="00AA525D" w:rsidRPr="00274E61" w:rsidTr="0003558C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after="75" w:line="312" w:lineRule="atLeast"/>
              <w:jc w:val="center"/>
              <w:rPr>
                <w:color w:val="333333"/>
              </w:rPr>
            </w:pPr>
            <w:proofErr w:type="spellStart"/>
            <w:r w:rsidRPr="00B02A36">
              <w:rPr>
                <w:b/>
                <w:bCs/>
                <w:color w:val="333333"/>
              </w:rPr>
              <w:t>Квес</w:t>
            </w:r>
            <w:proofErr w:type="gramStart"/>
            <w:r w:rsidRPr="00B02A36">
              <w:rPr>
                <w:b/>
                <w:bCs/>
                <w:color w:val="333333"/>
              </w:rPr>
              <w:t>т</w:t>
            </w:r>
            <w:proofErr w:type="spellEnd"/>
            <w:r w:rsidRPr="00B02A36">
              <w:rPr>
                <w:b/>
                <w:bCs/>
                <w:color w:val="333333"/>
              </w:rPr>
              <w:t>-</w:t>
            </w:r>
            <w:proofErr w:type="gramEnd"/>
            <w:r w:rsidRPr="00B02A36">
              <w:rPr>
                <w:b/>
                <w:bCs/>
                <w:color w:val="333333"/>
              </w:rPr>
              <w:t xml:space="preserve"> траектория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"Сложная" траектория. Маршрут определяется в день проведения фестиваля (поле с вариантами маршрута выставляется заранее)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2</w:t>
            </w:r>
          </w:p>
        </w:tc>
      </w:tr>
      <w:tr w:rsidR="00AA525D" w:rsidRPr="00274E61" w:rsidTr="0003558C"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jc w:val="center"/>
              <w:rPr>
                <w:color w:val="333333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525D" w:rsidRPr="00274E61" w:rsidRDefault="00AA525D" w:rsidP="00DE23DC">
            <w:pPr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Футбол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Соревнование для 2-х команд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proofErr w:type="spellStart"/>
            <w:r w:rsidRPr="00B02A36">
              <w:rPr>
                <w:b/>
                <w:bCs/>
                <w:color w:val="333333"/>
              </w:rPr>
              <w:t>Твинфлэп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Соревнование для 2-х команд. Необходимо выбить из поля кеглю</w:t>
            </w:r>
            <w:r w:rsidRPr="00B02A36">
              <w:rPr>
                <w:color w:val="333333"/>
              </w:rPr>
              <w:t xml:space="preserve"> соперника, защитив на поле свою</w:t>
            </w:r>
            <w:r w:rsidRPr="00274E61">
              <w:rPr>
                <w:color w:val="333333"/>
              </w:rPr>
              <w:t xml:space="preserve"> кеглю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2</w:t>
            </w:r>
          </w:p>
        </w:tc>
      </w:tr>
      <w:tr w:rsidR="007D6031" w:rsidRPr="00274E61" w:rsidTr="0003558C">
        <w:trPr>
          <w:trHeight w:val="243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Городки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DE23DC">
            <w:pPr>
              <w:spacing w:after="75"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Разрушение конструкции (фигуры) с использованием</w:t>
            </w:r>
          </w:p>
          <w:p w:rsidR="007D6031" w:rsidRPr="00274E61" w:rsidRDefault="007D6031" w:rsidP="00DE23DC">
            <w:pPr>
              <w:spacing w:after="75"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катапульты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7D6031">
            <w:pPr>
              <w:spacing w:after="75"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12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7D6031">
            <w:pPr>
              <w:spacing w:after="75"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2</w:t>
            </w:r>
          </w:p>
        </w:tc>
      </w:tr>
      <w:tr w:rsidR="007D6031" w:rsidRPr="00274E61" w:rsidTr="0003558C">
        <w:trPr>
          <w:trHeight w:val="243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DE23DC">
            <w:pPr>
              <w:spacing w:line="312" w:lineRule="atLeast"/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B02A36" w:rsidRDefault="007D6031" w:rsidP="00DE23DC">
            <w:pPr>
              <w:spacing w:line="312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DE23DC">
            <w:pPr>
              <w:spacing w:after="75" w:line="312" w:lineRule="atLeast"/>
              <w:rPr>
                <w:color w:val="33333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DE23DC">
            <w:pPr>
              <w:spacing w:after="75"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17 лет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7D6031" w:rsidRPr="00274E61" w:rsidRDefault="007D6031" w:rsidP="007D6031">
            <w:pPr>
              <w:spacing w:after="75"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2</w:t>
            </w:r>
          </w:p>
        </w:tc>
      </w:tr>
      <w:tr w:rsidR="00AA525D" w:rsidRPr="00274E61" w:rsidTr="0003558C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B02A36">
              <w:rPr>
                <w:b/>
                <w:bCs/>
                <w:color w:val="333333"/>
              </w:rPr>
              <w:t>Битва роботов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rPr>
                <w:color w:val="333333"/>
              </w:rPr>
            </w:pPr>
            <w:r w:rsidRPr="00274E61">
              <w:rPr>
                <w:color w:val="333333"/>
              </w:rPr>
              <w:t>Соревнование для 2-х команд. Цель - обездвижить соперника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03558C" w:rsidRDefault="00AA525D" w:rsidP="00DE23DC">
            <w:pPr>
              <w:spacing w:line="312" w:lineRule="atLeast"/>
              <w:jc w:val="center"/>
              <w:rPr>
                <w:color w:val="333333"/>
                <w:sz w:val="16"/>
                <w:szCs w:val="16"/>
              </w:rPr>
            </w:pPr>
            <w:r w:rsidRPr="0003558C">
              <w:rPr>
                <w:color w:val="333333"/>
                <w:sz w:val="16"/>
                <w:szCs w:val="16"/>
              </w:rPr>
              <w:t>Без ограничений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9" w:type="dxa"/>
              <w:left w:w="75" w:type="dxa"/>
              <w:bottom w:w="19" w:type="dxa"/>
              <w:right w:w="75" w:type="dxa"/>
            </w:tcMar>
            <w:hideMark/>
          </w:tcPr>
          <w:p w:rsidR="00AA525D" w:rsidRPr="00274E61" w:rsidRDefault="00AA525D" w:rsidP="00DE23DC">
            <w:pPr>
              <w:spacing w:line="312" w:lineRule="atLeast"/>
              <w:jc w:val="center"/>
              <w:rPr>
                <w:color w:val="333333"/>
              </w:rPr>
            </w:pPr>
            <w:r w:rsidRPr="00274E61">
              <w:rPr>
                <w:color w:val="333333"/>
              </w:rPr>
              <w:t>до 2</w:t>
            </w:r>
          </w:p>
        </w:tc>
      </w:tr>
    </w:tbl>
    <w:p w:rsidR="007A1AA0" w:rsidRDefault="007A1AA0" w:rsidP="00AA525D"/>
    <w:sectPr w:rsidR="007A1AA0" w:rsidSect="00AA52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characterSpacingControl w:val="doNotCompress"/>
  <w:compat/>
  <w:rsids>
    <w:rsidRoot w:val="00AA525D"/>
    <w:rsid w:val="0003558C"/>
    <w:rsid w:val="007A1AA0"/>
    <w:rsid w:val="007D6031"/>
    <w:rsid w:val="008D733D"/>
    <w:rsid w:val="00990A91"/>
    <w:rsid w:val="009C5426"/>
    <w:rsid w:val="00AA525D"/>
    <w:rsid w:val="00CB7518"/>
    <w:rsid w:val="00E93D02"/>
    <w:rsid w:val="00EE1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2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2017-11-23T06:27:00Z</cp:lastPrinted>
  <dcterms:created xsi:type="dcterms:W3CDTF">2017-11-22T11:25:00Z</dcterms:created>
  <dcterms:modified xsi:type="dcterms:W3CDTF">2017-11-29T12:38:00Z</dcterms:modified>
</cp:coreProperties>
</file>